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3243EA" wp14:editId="0964283A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5724" w:rsidRPr="00755724" w:rsidRDefault="00755724" w:rsidP="007557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725A8">
        <w:rPr>
          <w:rFonts w:ascii="Times New Roman" w:eastAsia="Times New Roman" w:hAnsi="Times New Roman" w:cs="Times New Roman"/>
          <w:sz w:val="24"/>
          <w:szCs w:val="24"/>
          <w:lang w:eastAsia="ru-RU"/>
        </w:rPr>
        <w:t>28.02.2018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310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72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725A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:rsidR="00755724" w:rsidRPr="00755724" w:rsidRDefault="00755724" w:rsidP="00755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5724" w:rsidRPr="00755724" w:rsidRDefault="00755724" w:rsidP="00755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5724" w:rsidRPr="00755724" w:rsidRDefault="00755724" w:rsidP="0075572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мерах по обеспечению первичных мер пожарной безопасности</w:t>
      </w:r>
    </w:p>
    <w:p w:rsidR="00755724" w:rsidRPr="00755724" w:rsidRDefault="00755724" w:rsidP="0075572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:rsidR="00755724" w:rsidRPr="00755724" w:rsidRDefault="00755724" w:rsidP="0075572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пожароопасный период 201</w:t>
      </w:r>
      <w:r w:rsidR="00310D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755724" w:rsidRPr="00755724" w:rsidRDefault="00755724" w:rsidP="0075572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5724" w:rsidRPr="00755724" w:rsidRDefault="00755724" w:rsidP="0075572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5724" w:rsidRPr="00755724" w:rsidRDefault="00755724" w:rsidP="0075572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№ 69-ФЗ «О пожарной безопасности», в целях предупреждения чрезвычайных ситуаций, укрепления пожарной безопасности объектов различных </w:t>
      </w:r>
      <w:r w:rsidR="008A4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 собственности и жилого сектора на территории Лабинского </w:t>
      </w:r>
      <w:r w:rsidR="008A4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района, усиления борьбы с пожарами, предотвращения гибели людей и уничтожения материальных ценностей </w:t>
      </w:r>
      <w:r w:rsidR="008A4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пожаров в весенне-летний пожароопасный период 201</w:t>
      </w:r>
      <w:r w:rsidR="00310DB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r w:rsidR="008A4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755724" w:rsidRPr="00755724" w:rsidRDefault="00755724" w:rsidP="007557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первичных мер пожарной безопасности </w:t>
      </w:r>
      <w:r w:rsidR="00C47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весенне-летний пожароопасный период 201</w:t>
      </w:r>
      <w:r w:rsidR="00310DB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  (прилагается).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                  индивидуальным предпринимателям и гражданам: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привести подведомственные объекты, прилегающие территории, жилые дома в пожаробезопасное состояние, проверить и</w:t>
      </w:r>
      <w:r w:rsidR="00095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r w:rsidR="008A4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необходимости, отремонтировать источники наружного противопожарного водоснабжения;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оснастить подведомственные объекты, приусадебные участки                первичными средствами пожаротушения и противопожарным инвентарем (багры, лопаты, емкости с водой, огнетушители);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произвести уборку горючих отходов с территорий                         деревообрабатывающих предприятий, иных пожароопасных производств, приусадебных участков, а также с территорий, прилегающих к муниципальным учреждениям;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проезды и подъезды пожарных автомобилей ко всем зданиям, сооружениям и местам размещения пожарных водоисточников;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5)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 xml:space="preserve">пожарные водоемы, расположенные на территориях предприятий, заполнить водой, освободить к ним подъездные пути; 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6)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>в пожароопасный период не допустить проведение сельхозпалов, сжигания стерни и пожнивных остатков, не контролируемого разведения костров на полях, в лесу, в населенном пункте и степной полосе, выжигание сухой травы на сенокосных угодьях.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10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иректору </w:t>
      </w:r>
      <w:r w:rsid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лесничества</w:t>
      </w:r>
      <w:r w:rsidR="00926C47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 w:rsidR="00C944F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26C47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 w:rsid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«Комитет по лесу»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779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Капину</w:t>
      </w:r>
      <w:r w:rsidR="00FD2779"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D2779" w:rsidRPr="00E95260">
        <w:rPr>
          <w:rFonts w:ascii="Times New Roman" w:hAnsi="Times New Roman"/>
          <w:sz w:val="28"/>
          <w:szCs w:val="28"/>
          <w:lang w:eastAsia="ru-RU"/>
        </w:rPr>
        <w:t>в отношении лесов, расположенных на землях лесного фонда</w:t>
      </w:r>
      <w:r w:rsidR="00FD2779">
        <w:rPr>
          <w:rFonts w:ascii="Times New Roman" w:hAnsi="Times New Roman"/>
          <w:sz w:val="28"/>
          <w:szCs w:val="28"/>
          <w:lang w:eastAsia="ru-RU"/>
        </w:rPr>
        <w:t>: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высокой пожарной опасности ограничить посещение лесов населением и въезд в них автомобильного транспорта;</w:t>
      </w:r>
    </w:p>
    <w:p w:rsidR="00FD2779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 w:rsidR="00FD27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:rsid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Директору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унитарного предприятия «Водоканал» Лабинского городского поселения Лабинского района Н.Л. Финогеновой </w:t>
      </w:r>
      <w:r w:rsidR="004B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310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1 марта 2018 года по 28 апреля 2018 года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ревизию пожарных гидрантов, расположенных на территории Лабинского городского поселения Лабинского района, обеспечить ремонт и приведение их в готовность.</w:t>
      </w:r>
    </w:p>
    <w:p w:rsidR="00310DBD" w:rsidRPr="00755724" w:rsidRDefault="00310DBD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правообладателям земельных участков</w:t>
      </w:r>
      <w:r w:rsidR="005F02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в границах Лабинского городского поселения Лабинского района</w:t>
      </w:r>
      <w:r w:rsidR="005F02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производить регулярн</w:t>
      </w:r>
      <w:r w:rsidR="00E64F2C">
        <w:rPr>
          <w:rFonts w:ascii="Times New Roman" w:eastAsia="Times New Roman" w:hAnsi="Times New Roman" w:cs="Times New Roman"/>
          <w:sz w:val="28"/>
          <w:szCs w:val="28"/>
          <w:lang w:eastAsia="ru-RU"/>
        </w:rPr>
        <w:t>ую уборку мусора и покос травы,</w:t>
      </w:r>
      <w:r w:rsidR="005F0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меры по защите сельскохозяйственных угодий от зарастания сорной растительностью и своевременному проведению сенокошения.</w:t>
      </w:r>
    </w:p>
    <w:p w:rsidR="00755724" w:rsidRPr="00755724" w:rsidRDefault="00310DBD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:rsidR="00755724" w:rsidRPr="00755724" w:rsidRDefault="00310DBD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председателям Советов микрорайонов Лабинского городского поселения Лабинского района № 1 - № 6, провести разъяснительную работу среди жителей микрорайонов городского поселения о недопущении открытого разведения огня, 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:rsidR="00755724" w:rsidRPr="00755724" w:rsidRDefault="005F028A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Запретить на территории Лабинского городского поселения отжиг сухой растительности,</w:t>
      </w:r>
      <w:r w:rsidR="00755724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мусора и отходов, включая территории промышленных предприятий и приусадебные участки.</w:t>
      </w:r>
    </w:p>
    <w:p w:rsidR="00755724" w:rsidRPr="00755724" w:rsidRDefault="005F028A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 (</w:t>
      </w:r>
      <w:r w:rsidR="00310D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755724" w:rsidRP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федеральным государственным казённым учреждением</w:t>
      </w:r>
      <w:r w:rsidRPr="007557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 отряд федеральной</w:t>
      </w:r>
      <w:r w:rsidRPr="007557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противопожарной 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службы»              по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Краснодарскому краю по вопросам оперативного обмена информацией в пожароопасный период;</w:t>
      </w:r>
    </w:p>
    <w:p w:rsid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 ликвидации возможных пожароопасных ситуаций.</w:t>
      </w:r>
    </w:p>
    <w:p w:rsidR="00755724" w:rsidRPr="000D64BB" w:rsidRDefault="005F028A" w:rsidP="0075572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55724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5724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(Переходько)                     настоящее постановление </w:t>
      </w:r>
      <w:r w:rsidR="00755724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755724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755724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755724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755724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755724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755724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55724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информационно-телекоммуникационной сети «Интернет».</w:t>
      </w:r>
    </w:p>
    <w:p w:rsidR="00755724" w:rsidRPr="00E91509" w:rsidRDefault="005F028A" w:rsidP="0075572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755724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724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5724"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</w:t>
      </w:r>
      <w:r w:rsidR="00310DB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х ситуаций и благоустройства) А.Н. Курганова</w:t>
      </w:r>
      <w:r w:rsidR="00755724"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755724" w:rsidRPr="00E91509" w:rsidRDefault="005F028A" w:rsidP="0075572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55724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724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755724" w:rsidRDefault="00755724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4F6" w:rsidRPr="00755724" w:rsidRDefault="00C944F6" w:rsidP="0075572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5724" w:rsidRDefault="00755724" w:rsidP="007557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755724" w:rsidRPr="00755724" w:rsidRDefault="005F028A" w:rsidP="007557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572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Матыченко</w:t>
      </w:r>
    </w:p>
    <w:p w:rsidR="00755724" w:rsidRDefault="00755724" w:rsidP="00D823B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F028A" w:rsidRDefault="005F028A" w:rsidP="005F028A"/>
    <w:p w:rsidR="005F028A" w:rsidRDefault="005F028A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GoBack"/>
      <w:bookmarkEnd w:id="0"/>
    </w:p>
    <w:p w:rsidR="005F028A" w:rsidRPr="00755724" w:rsidRDefault="005F028A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5F028A" w:rsidRPr="00755724" w:rsidSect="00387DBC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755724" w:rsidRPr="00755724" w:rsidRDefault="00755724" w:rsidP="007A6FA8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:rsidR="00755724" w:rsidRPr="00755724" w:rsidRDefault="00755724" w:rsidP="007A6FA8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755724" w:rsidRPr="00755724" w:rsidRDefault="00755724" w:rsidP="007A6FA8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:rsidR="00755724" w:rsidRPr="00755724" w:rsidRDefault="00755724" w:rsidP="007A6FA8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:rsidR="00755724" w:rsidRPr="00755724" w:rsidRDefault="00755724" w:rsidP="007A6FA8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:rsidR="00755724" w:rsidRPr="00755724" w:rsidRDefault="00755724" w:rsidP="007A6FA8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:rsidR="00755724" w:rsidRPr="00755724" w:rsidRDefault="00755724" w:rsidP="007A6FA8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FE252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4725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28.02.2018</w:t>
      </w:r>
      <w:r w:rsidR="0044606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4725A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202</w:t>
      </w:r>
    </w:p>
    <w:p w:rsid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7A6FA8" w:rsidRPr="00755724" w:rsidRDefault="007A6FA8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</w:t>
      </w: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обеспечению первичных мер пожарной безопасности в весенне-летний пожароопасный </w:t>
      </w: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201</w:t>
      </w:r>
      <w:r w:rsid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</w:t>
      </w: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5724" w:rsidRPr="00755724" w:rsidRDefault="00755724" w:rsidP="00755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6143"/>
        <w:gridCol w:w="3955"/>
        <w:gridCol w:w="2000"/>
        <w:gridCol w:w="1704"/>
      </w:tblGrid>
      <w:tr w:rsidR="00755724" w:rsidRPr="00755724" w:rsidTr="00BA0F11">
        <w:trPr>
          <w:tblHeader/>
        </w:trPr>
        <w:tc>
          <w:tcPr>
            <w:tcW w:w="695" w:type="dxa"/>
            <w:shd w:val="clear" w:color="auto" w:fill="auto"/>
          </w:tcPr>
          <w:p w:rsidR="00755724" w:rsidRPr="00755724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755724" w:rsidRPr="00755724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60" w:type="dxa"/>
            <w:shd w:val="clear" w:color="auto" w:fill="auto"/>
          </w:tcPr>
          <w:p w:rsidR="00755724" w:rsidRPr="00755724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958" w:type="dxa"/>
            <w:shd w:val="clear" w:color="auto" w:fill="auto"/>
          </w:tcPr>
          <w:p w:rsidR="00755724" w:rsidRPr="00755724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:rsidR="00755724" w:rsidRPr="00755724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</w:t>
            </w:r>
          </w:p>
        </w:tc>
        <w:tc>
          <w:tcPr>
            <w:tcW w:w="1978" w:type="dxa"/>
            <w:shd w:val="clear" w:color="auto" w:fill="auto"/>
          </w:tcPr>
          <w:p w:rsidR="00755724" w:rsidRPr="00755724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755724" w:rsidRPr="00755724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705" w:type="dxa"/>
            <w:shd w:val="clear" w:color="auto" w:fill="auto"/>
          </w:tcPr>
          <w:p w:rsidR="00755724" w:rsidRPr="00755724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BD43AB" w:rsidRPr="00755724" w:rsidTr="00BA0F11">
        <w:trPr>
          <w:tblHeader/>
        </w:trPr>
        <w:tc>
          <w:tcPr>
            <w:tcW w:w="695" w:type="dxa"/>
            <w:shd w:val="clear" w:color="auto" w:fill="auto"/>
          </w:tcPr>
          <w:p w:rsidR="00BD43AB" w:rsidRPr="00755724" w:rsidRDefault="0029034D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0" w:type="dxa"/>
            <w:shd w:val="clear" w:color="auto" w:fill="auto"/>
          </w:tcPr>
          <w:p w:rsidR="00BD43AB" w:rsidRPr="00755724" w:rsidRDefault="0029034D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8" w:type="dxa"/>
            <w:shd w:val="clear" w:color="auto" w:fill="auto"/>
          </w:tcPr>
          <w:p w:rsidR="00BD43AB" w:rsidRPr="00755724" w:rsidRDefault="0029034D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8" w:type="dxa"/>
            <w:shd w:val="clear" w:color="auto" w:fill="auto"/>
          </w:tcPr>
          <w:p w:rsidR="00BD43AB" w:rsidRPr="00755724" w:rsidRDefault="0029034D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5" w:type="dxa"/>
            <w:shd w:val="clear" w:color="auto" w:fill="auto"/>
          </w:tcPr>
          <w:p w:rsidR="00BD43AB" w:rsidRPr="00755724" w:rsidRDefault="0029034D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55724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755724" w:rsidRPr="000420CF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0" w:type="dxa"/>
            <w:shd w:val="clear" w:color="auto" w:fill="auto"/>
          </w:tcPr>
          <w:p w:rsidR="00755724" w:rsidRPr="000420CF" w:rsidRDefault="000558F1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="00755724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5724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тушения ландшафтных пожаров</w:t>
            </w:r>
          </w:p>
        </w:tc>
        <w:tc>
          <w:tcPr>
            <w:tcW w:w="3958" w:type="dxa"/>
            <w:shd w:val="clear" w:color="auto" w:fill="auto"/>
          </w:tcPr>
          <w:p w:rsidR="00755724" w:rsidRPr="000420CF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1978" w:type="dxa"/>
            <w:shd w:val="clear" w:color="auto" w:fill="auto"/>
          </w:tcPr>
          <w:p w:rsidR="00755724" w:rsidRPr="000420CF" w:rsidRDefault="00755724" w:rsidP="000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095A50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5A50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="00926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5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6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755724" w:rsidRPr="000420CF" w:rsidRDefault="00755724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5724" w:rsidRPr="00755724" w:rsidTr="00BA0F11">
        <w:trPr>
          <w:trHeight w:val="876"/>
        </w:trPr>
        <w:tc>
          <w:tcPr>
            <w:tcW w:w="695" w:type="dxa"/>
            <w:shd w:val="clear" w:color="auto" w:fill="auto"/>
          </w:tcPr>
          <w:p w:rsidR="00755724" w:rsidRPr="000420CF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60" w:type="dxa"/>
            <w:shd w:val="clear" w:color="auto" w:fill="auto"/>
          </w:tcPr>
          <w:p w:rsidR="00755724" w:rsidRPr="000420CF" w:rsidRDefault="000558F1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="00755724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5724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эвакуации населения, планирование и подготовка мест на случай эвакуации населения и материальных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редств из пожароопасных районов</w:t>
            </w:r>
          </w:p>
        </w:tc>
        <w:tc>
          <w:tcPr>
            <w:tcW w:w="3958" w:type="dxa"/>
            <w:shd w:val="clear" w:color="auto" w:fill="auto"/>
          </w:tcPr>
          <w:p w:rsidR="00755724" w:rsidRPr="000420CF" w:rsidRDefault="00755724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978" w:type="dxa"/>
            <w:shd w:val="clear" w:color="auto" w:fill="auto"/>
          </w:tcPr>
          <w:p w:rsidR="00755724" w:rsidRPr="000420CF" w:rsidRDefault="00755724" w:rsidP="000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095A50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095A50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="00926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5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6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755724" w:rsidRPr="000420CF" w:rsidRDefault="00755724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5AF5" w:rsidRPr="00755724" w:rsidTr="00BA0F11">
        <w:trPr>
          <w:trHeight w:val="876"/>
        </w:trPr>
        <w:tc>
          <w:tcPr>
            <w:tcW w:w="695" w:type="dxa"/>
            <w:shd w:val="clear" w:color="auto" w:fill="auto"/>
          </w:tcPr>
          <w:p w:rsidR="001B5AF5" w:rsidRDefault="00926C47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60" w:type="dxa"/>
            <w:shd w:val="clear" w:color="auto" w:fill="auto"/>
          </w:tcPr>
          <w:p w:rsidR="001B5AF5" w:rsidRPr="000420CF" w:rsidRDefault="001B5AF5" w:rsidP="001B5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постановления администрации Лабинского городского поселен6ия Лабинского района «О мерах по обеспечению первичных мер пожарной безопасности на территории Лабинского городского посел</w:t>
            </w:r>
            <w:r w:rsidR="00926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Лабинского района в осенне-зимний пожароопасный период 2018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года»</w:t>
            </w:r>
          </w:p>
        </w:tc>
        <w:tc>
          <w:tcPr>
            <w:tcW w:w="3958" w:type="dxa"/>
            <w:shd w:val="clear" w:color="auto" w:fill="auto"/>
          </w:tcPr>
          <w:p w:rsidR="001B5AF5" w:rsidRPr="000420CF" w:rsidRDefault="001B5AF5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978" w:type="dxa"/>
            <w:shd w:val="clear" w:color="auto" w:fill="auto"/>
          </w:tcPr>
          <w:p w:rsidR="001B5AF5" w:rsidRPr="000420CF" w:rsidRDefault="00926C47" w:rsidP="001B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сентября </w:t>
            </w:r>
            <w:r w:rsidR="001B5AF5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B5AF5" w:rsidRPr="000420CF" w:rsidRDefault="00926C47" w:rsidP="001B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1B5AF5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1B5AF5" w:rsidRPr="00095A50" w:rsidRDefault="001B5AF5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B5AF5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1B5AF5" w:rsidRPr="00755724" w:rsidRDefault="00926C47" w:rsidP="006E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160" w:type="dxa"/>
            <w:shd w:val="clear" w:color="auto" w:fill="auto"/>
          </w:tcPr>
          <w:p w:rsidR="001B5AF5" w:rsidRPr="000420CF" w:rsidRDefault="001B5AF5" w:rsidP="006E7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постоянного мониторинга развития пожарной обстановки на территории муниципального образования Лабинское городское поселение Лабинского района. </w:t>
            </w:r>
          </w:p>
          <w:p w:rsidR="001B5AF5" w:rsidRPr="000420CF" w:rsidRDefault="001B5AF5" w:rsidP="006E7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устойчивого информационного взаимодействия между соответствующими органами управления, оперативными службами, а также контроль за выполнением мероприятий по профилактике природных пожаров.</w:t>
            </w:r>
          </w:p>
        </w:tc>
        <w:tc>
          <w:tcPr>
            <w:tcW w:w="3958" w:type="dxa"/>
            <w:shd w:val="clear" w:color="auto" w:fill="auto"/>
          </w:tcPr>
          <w:p w:rsidR="001B5AF5" w:rsidRPr="000420CF" w:rsidRDefault="001B5AF5" w:rsidP="006E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ЧС, организационный отдел администрации</w:t>
            </w:r>
          </w:p>
        </w:tc>
        <w:tc>
          <w:tcPr>
            <w:tcW w:w="1978" w:type="dxa"/>
            <w:shd w:val="clear" w:color="auto" w:fill="auto"/>
          </w:tcPr>
          <w:p w:rsidR="001B5AF5" w:rsidRPr="000420CF" w:rsidRDefault="001B5AF5" w:rsidP="006E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5" w:type="dxa"/>
            <w:shd w:val="clear" w:color="auto" w:fill="auto"/>
          </w:tcPr>
          <w:p w:rsidR="001B5AF5" w:rsidRPr="00755724" w:rsidRDefault="001B5AF5" w:rsidP="006E7B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5AF5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1B5AF5" w:rsidRDefault="00926C47" w:rsidP="006E7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60" w:type="dxa"/>
            <w:shd w:val="clear" w:color="auto" w:fill="auto"/>
          </w:tcPr>
          <w:p w:rsidR="001B5AF5" w:rsidRPr="000420CF" w:rsidRDefault="001B5AF5" w:rsidP="001B5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постановления администрации Лабинского городского поселения Лабинского района «О ведении особого противопожарного режима на территории Лабинского городск</w:t>
            </w:r>
            <w:r w:rsidR="00055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58" w:type="dxa"/>
            <w:shd w:val="clear" w:color="auto" w:fill="auto"/>
          </w:tcPr>
          <w:p w:rsidR="001B5AF5" w:rsidRPr="000420CF" w:rsidRDefault="001B5AF5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978" w:type="dxa"/>
            <w:shd w:val="clear" w:color="auto" w:fill="auto"/>
          </w:tcPr>
          <w:p w:rsidR="001B5AF5" w:rsidRPr="000420CF" w:rsidRDefault="001B5AF5" w:rsidP="001B5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прогнозировани</w:t>
            </w:r>
            <w:r w:rsidR="00A92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или 5 кла</w:t>
            </w:r>
            <w:r w:rsidR="00BA0F11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 пожарной опасности на территории городского поселения</w:t>
            </w:r>
          </w:p>
        </w:tc>
        <w:tc>
          <w:tcPr>
            <w:tcW w:w="1705" w:type="dxa"/>
            <w:shd w:val="clear" w:color="auto" w:fill="auto"/>
          </w:tcPr>
          <w:p w:rsidR="001B5AF5" w:rsidRPr="00755724" w:rsidRDefault="001B5AF5" w:rsidP="006E7B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F11" w:rsidRPr="00755724" w:rsidTr="000420CF">
        <w:trPr>
          <w:trHeight w:val="784"/>
        </w:trPr>
        <w:tc>
          <w:tcPr>
            <w:tcW w:w="695" w:type="dxa"/>
            <w:shd w:val="clear" w:color="auto" w:fill="auto"/>
          </w:tcPr>
          <w:p w:rsidR="00BA0F11" w:rsidRPr="00446066" w:rsidRDefault="000420CF" w:rsidP="0061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60" w:type="dxa"/>
            <w:shd w:val="clear" w:color="auto" w:fill="auto"/>
          </w:tcPr>
          <w:p w:rsidR="00BA0F11" w:rsidRPr="000420CF" w:rsidRDefault="00BA0F11" w:rsidP="00BA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(ремонт) пирсов или площадок для забора воды пожарными автомобилями на берегах рек и других водоемах, находящихся в границах городского поселения</w:t>
            </w:r>
          </w:p>
        </w:tc>
        <w:tc>
          <w:tcPr>
            <w:tcW w:w="3958" w:type="dxa"/>
            <w:shd w:val="clear" w:color="auto" w:fill="auto"/>
          </w:tcPr>
          <w:p w:rsidR="00BA0F11" w:rsidRPr="000420CF" w:rsidRDefault="00BA0F11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 w:rsidR="00055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978" w:type="dxa"/>
            <w:shd w:val="clear" w:color="auto" w:fill="auto"/>
          </w:tcPr>
          <w:p w:rsidR="00BA0F11" w:rsidRPr="000420CF" w:rsidRDefault="00926C47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мая</w:t>
            </w:r>
          </w:p>
          <w:p w:rsidR="00BA0F11" w:rsidRPr="000420CF" w:rsidRDefault="00926C47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BA0F11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BA0F11" w:rsidRPr="00755724" w:rsidRDefault="00BA0F11" w:rsidP="00611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F11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BA0F11" w:rsidRPr="00446066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60" w:type="dxa"/>
            <w:shd w:val="clear" w:color="auto" w:fill="auto"/>
          </w:tcPr>
          <w:p w:rsidR="00BA0F11" w:rsidRPr="000420CF" w:rsidRDefault="00BA0F11" w:rsidP="00BA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(создание) резерва инженерной техники, передвижных емкостей для подвоза воды, оборудования, противопожарного снаряжения и инвентаря и ГСМ</w:t>
            </w:r>
          </w:p>
        </w:tc>
        <w:tc>
          <w:tcPr>
            <w:tcW w:w="3958" w:type="dxa"/>
            <w:shd w:val="clear" w:color="auto" w:fill="auto"/>
          </w:tcPr>
          <w:p w:rsidR="00BA0F11" w:rsidRPr="000420CF" w:rsidRDefault="00BA0F11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 w:rsidR="00055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978" w:type="dxa"/>
            <w:shd w:val="clear" w:color="auto" w:fill="auto"/>
          </w:tcPr>
          <w:p w:rsidR="00BA0F11" w:rsidRPr="000420CF" w:rsidRDefault="00926C47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r w:rsidR="00055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0F11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</w:t>
            </w:r>
          </w:p>
          <w:p w:rsidR="00BA0F11" w:rsidRPr="000420CF" w:rsidRDefault="00926C47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BA0F11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BA0F11" w:rsidRPr="00755724" w:rsidRDefault="00BA0F11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0F11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BA0F11" w:rsidRPr="000420CF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60" w:type="dxa"/>
            <w:shd w:val="clear" w:color="auto" w:fill="auto"/>
          </w:tcPr>
          <w:p w:rsidR="00BA0F11" w:rsidRPr="000420CF" w:rsidRDefault="00BA0F11" w:rsidP="00926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порядка привлечения техники и транспортных средств коммерческих, некоммерческих организаций и населения для тушения лесных и степных пожаров</w:t>
            </w:r>
          </w:p>
        </w:tc>
        <w:tc>
          <w:tcPr>
            <w:tcW w:w="3958" w:type="dxa"/>
            <w:shd w:val="clear" w:color="auto" w:fill="auto"/>
          </w:tcPr>
          <w:p w:rsidR="00BA0F11" w:rsidRPr="000420CF" w:rsidRDefault="00BA0F11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 w:rsidR="00055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978" w:type="dxa"/>
            <w:shd w:val="clear" w:color="auto" w:fill="auto"/>
          </w:tcPr>
          <w:p w:rsidR="00BA0F11" w:rsidRPr="000420CF" w:rsidRDefault="00926C47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BA0F11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</w:t>
            </w:r>
          </w:p>
          <w:p w:rsidR="00BA0F11" w:rsidRPr="000420CF" w:rsidRDefault="00926C47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BA0F11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BA0F11" w:rsidRPr="00755724" w:rsidRDefault="00BA0F11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0420CF" w:rsidRPr="000420CF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160" w:type="dxa"/>
            <w:shd w:val="clear" w:color="auto" w:fill="auto"/>
          </w:tcPr>
          <w:p w:rsidR="000420CF" w:rsidRPr="000420CF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Противопожарное обустройство населенных пунктов, обеспечение устройства необходимых противопожарных разрывов, проведение других мероприятий исключающих возможность переброса огня при лесных и ландшафтных пожарах на здания и </w:t>
            </w:r>
            <w:r w:rsidR="00926C47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сооружения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58" w:type="dxa"/>
            <w:shd w:val="clear" w:color="auto" w:fill="auto"/>
          </w:tcPr>
          <w:p w:rsidR="000420CF" w:rsidRDefault="000420CF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руководители предп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риятий, организаций, учреждений</w:t>
            </w:r>
          </w:p>
          <w:p w:rsidR="002C4DFD" w:rsidRPr="000420CF" w:rsidRDefault="002C4DFD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:rsidR="000420CF" w:rsidRPr="000420CF" w:rsidRDefault="000420CF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период пожароопасного периода </w:t>
            </w:r>
          </w:p>
          <w:p w:rsidR="000420CF" w:rsidRPr="000420CF" w:rsidRDefault="00926C47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0420CF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0420CF" w:rsidRPr="000420CF" w:rsidRDefault="000420CF" w:rsidP="00260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60" w:type="dxa"/>
            <w:shd w:val="clear" w:color="auto" w:fill="auto"/>
          </w:tcPr>
          <w:p w:rsidR="000420CF" w:rsidRPr="000420CF" w:rsidRDefault="000420CF" w:rsidP="00706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период.</w:t>
            </w:r>
          </w:p>
        </w:tc>
        <w:tc>
          <w:tcPr>
            <w:tcW w:w="3958" w:type="dxa"/>
            <w:shd w:val="clear" w:color="auto" w:fill="auto"/>
          </w:tcPr>
          <w:p w:rsidR="000420CF" w:rsidRPr="000420CF" w:rsidRDefault="000420CF" w:rsidP="00260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ГО и ЧС, 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надзорной деятельности и профилактичес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работы по Лабинскому району</w:t>
            </w:r>
          </w:p>
          <w:p w:rsidR="000420CF" w:rsidRPr="000420CF" w:rsidRDefault="000420CF" w:rsidP="0070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:rsidR="000420CF" w:rsidRPr="000420CF" w:rsidRDefault="000420CF" w:rsidP="00260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260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20CF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0420CF" w:rsidRPr="000420CF" w:rsidRDefault="000420CF" w:rsidP="00A17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60" w:type="dxa"/>
            <w:shd w:val="clear" w:color="auto" w:fill="auto"/>
          </w:tcPr>
          <w:p w:rsidR="000420CF" w:rsidRPr="000420CF" w:rsidRDefault="000420CF" w:rsidP="00A17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систематического освещения в средствах массовой информации положения дел по обеспечению пожарной безопасности на территории Лабинского городского поселения Лабинского района, а также размещение материалов направленных на предупреждение пожаров и гибели людей.</w:t>
            </w:r>
          </w:p>
        </w:tc>
        <w:tc>
          <w:tcPr>
            <w:tcW w:w="3958" w:type="dxa"/>
            <w:shd w:val="clear" w:color="auto" w:fill="auto"/>
          </w:tcPr>
          <w:p w:rsidR="000420CF" w:rsidRPr="000420CF" w:rsidRDefault="000420CF" w:rsidP="00A17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ЧС, организационный отдел администрации</w:t>
            </w:r>
          </w:p>
        </w:tc>
        <w:tc>
          <w:tcPr>
            <w:tcW w:w="1978" w:type="dxa"/>
            <w:shd w:val="clear" w:color="auto" w:fill="auto"/>
          </w:tcPr>
          <w:p w:rsidR="000420CF" w:rsidRPr="000420CF" w:rsidRDefault="000420CF" w:rsidP="00A17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A1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0420CF" w:rsidRPr="000420CF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60" w:type="dxa"/>
            <w:shd w:val="clear" w:color="auto" w:fill="auto"/>
          </w:tcPr>
          <w:p w:rsidR="000420CF" w:rsidRPr="000420CF" w:rsidRDefault="000420CF" w:rsidP="00706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 расположенных на территории городского поселения, садоводческих и дачных некоммерческих объединений граждан,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3958" w:type="dxa"/>
            <w:shd w:val="clear" w:color="auto" w:fill="auto"/>
          </w:tcPr>
          <w:p w:rsidR="000420CF" w:rsidRPr="000420CF" w:rsidRDefault="000420CF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ТОС микрорайонов Лабин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городского поселения</w:t>
            </w:r>
          </w:p>
        </w:tc>
        <w:tc>
          <w:tcPr>
            <w:tcW w:w="1978" w:type="dxa"/>
            <w:shd w:val="clear" w:color="auto" w:fill="auto"/>
          </w:tcPr>
          <w:p w:rsidR="000420CF" w:rsidRPr="000420CF" w:rsidRDefault="00577928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="000420CF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периода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0420CF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rPr>
          <w:trHeight w:val="1405"/>
        </w:trPr>
        <w:tc>
          <w:tcPr>
            <w:tcW w:w="695" w:type="dxa"/>
            <w:shd w:val="clear" w:color="auto" w:fill="auto"/>
          </w:tcPr>
          <w:p w:rsidR="000420CF" w:rsidRPr="00755724" w:rsidRDefault="000420CF" w:rsidP="000A1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577928" w:rsidP="002C4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</w:t>
            </w:r>
            <w:r w:rsidR="000420CF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сведения предприятий, учреждений, организаций, всех форм собственности план мероприятий по обеспечению первичных мер пожарной безопасности в весенне-летний пожароопасный период 201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года </w:t>
            </w:r>
            <w:r w:rsidR="000420CF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0A1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978" w:type="dxa"/>
            <w:shd w:val="clear" w:color="auto" w:fill="auto"/>
          </w:tcPr>
          <w:p w:rsidR="002B1A7C" w:rsidRDefault="000420CF" w:rsidP="000A1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апреля </w:t>
            </w:r>
          </w:p>
          <w:p w:rsidR="000420CF" w:rsidRPr="00755724" w:rsidRDefault="000420CF" w:rsidP="000A1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0A1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rPr>
          <w:trHeight w:val="1128"/>
        </w:trPr>
        <w:tc>
          <w:tcPr>
            <w:tcW w:w="69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577928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проверки </w:t>
            </w:r>
            <w:r w:rsidR="000420CF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звуковой сигнализации для оповещения людей на случай пожара, имеющихся не территории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57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предп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риятий, организаций, учреждений</w:t>
            </w: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rPr>
          <w:trHeight w:val="1130"/>
        </w:trPr>
        <w:tc>
          <w:tcPr>
            <w:tcW w:w="69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проверку, ремонт и содержание им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еющихся пожарных водоисточников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577928" w:rsidP="00577928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МУП «Водоканал»</w:t>
            </w:r>
            <w:r w:rsidR="000420CF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представителями</w:t>
            </w:r>
          </w:p>
          <w:p w:rsidR="000420CF" w:rsidRPr="00755724" w:rsidRDefault="000420CF" w:rsidP="00577928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ПСЧ-40 «5 ОФПС </w:t>
            </w:r>
          </w:p>
          <w:p w:rsidR="000420CF" w:rsidRPr="00755724" w:rsidRDefault="000420CF" w:rsidP="00577928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Краснодарскому краю»</w:t>
            </w: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0420CF" w:rsidRPr="00755724" w:rsidTr="001F3FE7"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01" w:type="dxa"/>
            <w:gridSpan w:val="4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0420CF" w:rsidRPr="00755724" w:rsidTr="00BA0F11">
        <w:tc>
          <w:tcPr>
            <w:tcW w:w="695" w:type="dxa"/>
            <w:shd w:val="clear" w:color="auto" w:fill="auto"/>
          </w:tcPr>
          <w:p w:rsidR="000420CF" w:rsidRPr="000420CF" w:rsidRDefault="000420CF" w:rsidP="00D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6160" w:type="dxa"/>
            <w:shd w:val="clear" w:color="auto" w:fill="auto"/>
          </w:tcPr>
          <w:p w:rsidR="000420CF" w:rsidRPr="000420CF" w:rsidRDefault="000420CF" w:rsidP="00D118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по уборке и вывозу горючего материала с подведомственных территорий, очистка от валежника и восстановлению минерализованных полос вдоль лесных массивов, прилегающих к территории городского поселения, выкос, вынос сухой травы в местах прилегания к жилым домам и другим постройкам</w:t>
            </w:r>
          </w:p>
        </w:tc>
        <w:tc>
          <w:tcPr>
            <w:tcW w:w="3958" w:type="dxa"/>
            <w:shd w:val="clear" w:color="auto" w:fill="auto"/>
          </w:tcPr>
          <w:p w:rsidR="000420CF" w:rsidRPr="000420CF" w:rsidRDefault="000420CF" w:rsidP="0057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978" w:type="dxa"/>
            <w:shd w:val="clear" w:color="auto" w:fill="auto"/>
          </w:tcPr>
          <w:p w:rsidR="000420CF" w:rsidRPr="000420CF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апреля</w:t>
            </w:r>
          </w:p>
          <w:p w:rsidR="000420CF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июля</w:t>
            </w:r>
          </w:p>
          <w:p w:rsidR="0027338B" w:rsidRPr="000420CF" w:rsidRDefault="0027338B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0420CF" w:rsidRPr="00095A50" w:rsidRDefault="000420CF" w:rsidP="00D11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c>
          <w:tcPr>
            <w:tcW w:w="695" w:type="dxa"/>
            <w:shd w:val="clear" w:color="auto" w:fill="auto"/>
          </w:tcPr>
          <w:p w:rsidR="000420CF" w:rsidRPr="002C4DFD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6160" w:type="dxa"/>
            <w:shd w:val="clear" w:color="auto" w:fill="auto"/>
          </w:tcPr>
          <w:p w:rsidR="000420CF" w:rsidRPr="002C4DFD" w:rsidRDefault="000420CF" w:rsidP="00273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Разработать и принять необходимые меры по обеспечению пожарной безопасности своих объектов, обеспечить на закрепленной территории строгое выполнение требований по недопущению 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разведения открытых очагов огня,</w:t>
            </w:r>
            <w:r w:rsidR="002C4DFD">
              <w:t xml:space="preserve"> </w:t>
            </w:r>
            <w:r w:rsidR="002C4DFD"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регулярную уборку мусора и покос травы, а также принимать меры по защите сельскохозяйственных угодий от зарастания сорной растительностью и своевр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еменному проведению сенокошения</w:t>
            </w: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8" w:type="dxa"/>
            <w:shd w:val="clear" w:color="auto" w:fill="auto"/>
          </w:tcPr>
          <w:p w:rsidR="000420CF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апреля 201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20CF" w:rsidRPr="00755724" w:rsidTr="00577928"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Рассмотреть на комиссиях по чрезвычайным ситуациям и пожарной безопасности вопрос состояния пожарной безопасности на подведомственных </w:t>
            </w:r>
            <w:r w:rsidR="005779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территориях и объектах</w:t>
            </w:r>
          </w:p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5779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организаций</w:t>
            </w: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апреля 201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577928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имеющейся пожарной и другой водоподающей техники, пожарного оборудования</w:t>
            </w:r>
            <w:r w:rsidR="000420CF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состояние готовности к работе</w:t>
            </w:r>
          </w:p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8" w:type="dxa"/>
            <w:shd w:val="clear" w:color="auto" w:fill="auto"/>
          </w:tcPr>
          <w:p w:rsidR="000420CF" w:rsidRDefault="000420CF" w:rsidP="00042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  <w:p w:rsidR="000420CF" w:rsidRPr="00755724" w:rsidRDefault="000420CF" w:rsidP="000420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:rsidR="000420CF" w:rsidRPr="00755724" w:rsidRDefault="00577928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  <w:r w:rsidR="000420CF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очистку закрепленной и прилегающей к периметрам предприятий (организаций) территорий от сгораемых отходов, мусора, ежедневный сбор и вывоз производственных отходов с рабочих мест, ликвидацию несанкционированных </w:t>
            </w:r>
            <w:r w:rsidR="006D7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свалок твердых бытовых отходов</w:t>
            </w:r>
          </w:p>
        </w:tc>
        <w:tc>
          <w:tcPr>
            <w:tcW w:w="3958" w:type="dxa"/>
            <w:shd w:val="clear" w:color="auto" w:fill="auto"/>
          </w:tcPr>
          <w:p w:rsidR="000420CF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20CF" w:rsidRPr="00755724" w:rsidTr="00BA0F11"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контроль за своевременным покосом (перепашкой) сухой травы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подведомственной территории</w:t>
            </w:r>
          </w:p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 и</w:t>
            </w:r>
          </w:p>
          <w:p w:rsidR="000420CF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предприниматели, собственники объектов недвижимости</w:t>
            </w:r>
          </w:p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весь период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20CF" w:rsidRPr="00755724" w:rsidTr="00BA0F11"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объектах с массовым пребыванием людей                (50 человек и более) провести практические тренировки с персоналом по отработке их действий по обеспечению эвакуации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при возникновении пожара</w:t>
            </w:r>
          </w:p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предприятий, учреждений и организаций                 всех форм собственности, расположенных на территории Лабинского городского поселения и индивидуальные предприниматели,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собственники объектов недвижимости</w:t>
            </w: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 1 мая 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20CF" w:rsidRPr="00755724" w:rsidTr="00BA0F11"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инструктивные занятия с рабочим персоналом по соблюдению т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ехники безопасности при  пожаре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 Лабинского района и индивидуальные предприниматели, собственники объектов недвижимости</w:t>
            </w: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апреля 201</w:t>
            </w:r>
            <w:r w:rsid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20CF" w:rsidRPr="00755724" w:rsidTr="00BA0F11">
        <w:trPr>
          <w:trHeight w:val="1838"/>
        </w:trPr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организацию и проведение работ по очистке подвальных и чердачных помещений, технических этажей от мусора, исключить проникновение в них посторонних лиц.</w:t>
            </w:r>
          </w:p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дополнительные меры по недопущению случаев бесконтрольного сжигания порубочных остатко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мусора, сухой травы и листвы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  <w:r w:rsidR="003E0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осуществляющие управление жилищным фондом на территории Лабинского городского поселения Лабинского района</w:t>
            </w: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мая </w:t>
            </w:r>
          </w:p>
          <w:p w:rsidR="000420CF" w:rsidRPr="00755724" w:rsidRDefault="002C4DFD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0420CF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на весь период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0420CF" w:rsidRPr="00755724" w:rsidTr="00BA0F11">
        <w:trPr>
          <w:trHeight w:val="2644"/>
        </w:trPr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ind w:left="-142" w:right="-1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опашку прилегающих к лесным угодьям  полей с целью недопущения лесных пожаро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 сельскохозяйственных палов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    всех форм собственности, расположенных на территории Лабинского городского поселения Лабинского района и индивидуальные предприниматели, собственники объектов недвижимости</w:t>
            </w:r>
          </w:p>
        </w:tc>
        <w:tc>
          <w:tcPr>
            <w:tcW w:w="1978" w:type="dxa"/>
            <w:shd w:val="clear" w:color="auto" w:fill="auto"/>
          </w:tcPr>
          <w:p w:rsidR="000420CF" w:rsidRDefault="000420CF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</w:t>
            </w:r>
          </w:p>
          <w:p w:rsidR="000420CF" w:rsidRPr="00755724" w:rsidRDefault="002C4DFD" w:rsidP="00042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20CF" w:rsidRPr="00755724" w:rsidTr="00BA0F11">
        <w:trPr>
          <w:trHeight w:val="1201"/>
        </w:trPr>
        <w:tc>
          <w:tcPr>
            <w:tcW w:w="695" w:type="dxa"/>
            <w:shd w:val="clear" w:color="auto" w:fill="auto"/>
          </w:tcPr>
          <w:p w:rsidR="000420CF" w:rsidRPr="00755724" w:rsidRDefault="000420CF" w:rsidP="000420CF">
            <w:pPr>
              <w:spacing w:after="0" w:line="240" w:lineRule="auto"/>
              <w:ind w:left="-142" w:right="-1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0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дежурство при уборке урожая пожарных автомобилей, приспособленных автомобилей и сельскохозяйственной техники с за</w:t>
            </w:r>
            <w:r w:rsidR="006D7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пасом воды, тракторов с плугами.</w:t>
            </w:r>
          </w:p>
        </w:tc>
        <w:tc>
          <w:tcPr>
            <w:tcW w:w="395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Сельхозтоваропроизводители</w:t>
            </w:r>
            <w:r w:rsidR="00577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расположенные на территории Лабинского городского поселения Лабинского района</w:t>
            </w:r>
          </w:p>
        </w:tc>
        <w:tc>
          <w:tcPr>
            <w:tcW w:w="1978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период уборки зерновых культур</w:t>
            </w:r>
          </w:p>
        </w:tc>
        <w:tc>
          <w:tcPr>
            <w:tcW w:w="1705" w:type="dxa"/>
            <w:shd w:val="clear" w:color="auto" w:fill="auto"/>
          </w:tcPr>
          <w:p w:rsidR="000420CF" w:rsidRPr="00755724" w:rsidRDefault="000420CF" w:rsidP="00755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44F6" w:rsidRDefault="00C944F6" w:rsidP="005173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1730A" w:rsidRDefault="0051730A" w:rsidP="005173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1730A" w:rsidRDefault="0051730A" w:rsidP="005173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администрации</w:t>
      </w:r>
    </w:p>
    <w:p w:rsidR="00755724" w:rsidRDefault="0051730A" w:rsidP="005173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                                                                                                                        А.Н. Курганов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75572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328295</wp:posOffset>
                </wp:positionV>
                <wp:extent cx="9344025" cy="523875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40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5724" w:rsidRPr="00755724" w:rsidRDefault="00755724" w:rsidP="000420C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-7.8pt;margin-top:25.85pt;width:735.75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" filled="f" stroked="f" strokeweight="2pt">
                <v:textbox>
                  <w:txbxContent>
                    <w:p w:rsidR="00755724" w:rsidRPr="00755724" w:rsidRDefault="00755724" w:rsidP="000420C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55724" w:rsidRPr="00755724" w:rsidRDefault="00755724" w:rsidP="00755724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755724" w:rsidRPr="00755724" w:rsidSect="00387DBC">
          <w:pgSz w:w="16838" w:h="11906" w:orient="landscape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7557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:rsidR="002150F8" w:rsidRDefault="002150F8" w:rsidP="006D7E03">
      <w:pPr>
        <w:spacing w:after="0" w:line="240" w:lineRule="auto"/>
        <w:jc w:val="center"/>
      </w:pPr>
    </w:p>
    <w:sectPr w:rsidR="00215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B20" w:rsidRDefault="009A2B20" w:rsidP="00755724">
      <w:pPr>
        <w:spacing w:after="0" w:line="240" w:lineRule="auto"/>
      </w:pPr>
      <w:r>
        <w:separator/>
      </w:r>
    </w:p>
  </w:endnote>
  <w:endnote w:type="continuationSeparator" w:id="0">
    <w:p w:rsidR="009A2B20" w:rsidRDefault="009A2B20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B20" w:rsidRDefault="009A2B20" w:rsidP="00755724">
      <w:pPr>
        <w:spacing w:after="0" w:line="240" w:lineRule="auto"/>
      </w:pPr>
      <w:r>
        <w:separator/>
      </w:r>
    </w:p>
  </w:footnote>
  <w:footnote w:type="continuationSeparator" w:id="0">
    <w:p w:rsidR="009A2B20" w:rsidRDefault="009A2B20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2270644"/>
      <w:docPartObj>
        <w:docPartGallery w:val="Page Numbers (Top of Page)"/>
        <w:docPartUnique/>
      </w:docPartObj>
    </w:sdtPr>
    <w:sdtEndPr/>
    <w:sdtContent>
      <w:p w:rsidR="00387DBC" w:rsidRDefault="00387D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3B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4352"/>
    <w:rsid w:val="00012535"/>
    <w:rsid w:val="000420CF"/>
    <w:rsid w:val="000558F1"/>
    <w:rsid w:val="000751BD"/>
    <w:rsid w:val="00095A50"/>
    <w:rsid w:val="000B694B"/>
    <w:rsid w:val="00104504"/>
    <w:rsid w:val="001B5AF5"/>
    <w:rsid w:val="00212140"/>
    <w:rsid w:val="002150F8"/>
    <w:rsid w:val="0027338B"/>
    <w:rsid w:val="002801FE"/>
    <w:rsid w:val="0029034D"/>
    <w:rsid w:val="002B1A7C"/>
    <w:rsid w:val="002C4DFD"/>
    <w:rsid w:val="002E6D84"/>
    <w:rsid w:val="00302A18"/>
    <w:rsid w:val="00310DBD"/>
    <w:rsid w:val="00344D84"/>
    <w:rsid w:val="00361B67"/>
    <w:rsid w:val="00381998"/>
    <w:rsid w:val="00387DBC"/>
    <w:rsid w:val="003C38AE"/>
    <w:rsid w:val="003E0FF5"/>
    <w:rsid w:val="00446066"/>
    <w:rsid w:val="00451B10"/>
    <w:rsid w:val="004725A8"/>
    <w:rsid w:val="00473C8A"/>
    <w:rsid w:val="00492844"/>
    <w:rsid w:val="004B2714"/>
    <w:rsid w:val="004D0451"/>
    <w:rsid w:val="0051730A"/>
    <w:rsid w:val="005676BF"/>
    <w:rsid w:val="00573E92"/>
    <w:rsid w:val="00577928"/>
    <w:rsid w:val="00594855"/>
    <w:rsid w:val="005F028A"/>
    <w:rsid w:val="00675E25"/>
    <w:rsid w:val="006D7E03"/>
    <w:rsid w:val="00706895"/>
    <w:rsid w:val="00755724"/>
    <w:rsid w:val="007A3D6E"/>
    <w:rsid w:val="007A6FA8"/>
    <w:rsid w:val="007E662A"/>
    <w:rsid w:val="008168B3"/>
    <w:rsid w:val="00821370"/>
    <w:rsid w:val="0089664A"/>
    <w:rsid w:val="008A4A14"/>
    <w:rsid w:val="00926C47"/>
    <w:rsid w:val="009826A5"/>
    <w:rsid w:val="009867A5"/>
    <w:rsid w:val="009A2B20"/>
    <w:rsid w:val="009B21D4"/>
    <w:rsid w:val="00A52CA9"/>
    <w:rsid w:val="00A922C0"/>
    <w:rsid w:val="00AA61E7"/>
    <w:rsid w:val="00AB5144"/>
    <w:rsid w:val="00AC56CB"/>
    <w:rsid w:val="00B85A01"/>
    <w:rsid w:val="00BA0F11"/>
    <w:rsid w:val="00BD43AB"/>
    <w:rsid w:val="00BD56FF"/>
    <w:rsid w:val="00BD69FC"/>
    <w:rsid w:val="00C01A0A"/>
    <w:rsid w:val="00C139C4"/>
    <w:rsid w:val="00C43BB9"/>
    <w:rsid w:val="00C4758A"/>
    <w:rsid w:val="00C944F6"/>
    <w:rsid w:val="00D823B7"/>
    <w:rsid w:val="00DE77BA"/>
    <w:rsid w:val="00E315FD"/>
    <w:rsid w:val="00E319AC"/>
    <w:rsid w:val="00E64F2C"/>
    <w:rsid w:val="00E65E72"/>
    <w:rsid w:val="00EB5CA3"/>
    <w:rsid w:val="00EE726C"/>
    <w:rsid w:val="00F04E0F"/>
    <w:rsid w:val="00F126D8"/>
    <w:rsid w:val="00F271C9"/>
    <w:rsid w:val="00F40773"/>
    <w:rsid w:val="00F72E9C"/>
    <w:rsid w:val="00F86644"/>
    <w:rsid w:val="00FA7794"/>
    <w:rsid w:val="00FD00C4"/>
    <w:rsid w:val="00FD2779"/>
    <w:rsid w:val="00FD56EB"/>
    <w:rsid w:val="00FE2520"/>
    <w:rsid w:val="00FE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1319AB-3101-4205-8309-7909A183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D37BF-A144-43F7-A6DC-1C5D4F869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11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77</cp:revision>
  <cp:lastPrinted>2018-03-05T11:51:00Z</cp:lastPrinted>
  <dcterms:created xsi:type="dcterms:W3CDTF">2017-02-14T13:46:00Z</dcterms:created>
  <dcterms:modified xsi:type="dcterms:W3CDTF">2018-03-14T07:35:00Z</dcterms:modified>
</cp:coreProperties>
</file>